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20" w:rsidRDefault="00901A20" w:rsidP="00901A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D7B" w:rsidRPr="0045094C" w:rsidRDefault="00A27D7B" w:rsidP="00A27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ЭКОЛОГИЯ</w:t>
      </w:r>
    </w:p>
    <w:p w:rsidR="00044361" w:rsidRPr="00CA37D3" w:rsidRDefault="00CA37D3" w:rsidP="0004436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CA37D3">
        <w:rPr>
          <w:rFonts w:ascii="Times New Roman" w:hAnsi="Times New Roman"/>
          <w:sz w:val="28"/>
          <w:szCs w:val="28"/>
        </w:rPr>
        <w:t>7-8 КЛАСС</w:t>
      </w:r>
    </w:p>
    <w:p w:rsidR="00CA37D3" w:rsidRPr="00E604FF" w:rsidRDefault="00CA37D3" w:rsidP="0004436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44361" w:rsidRPr="00784ECB" w:rsidRDefault="00044361" w:rsidP="00044361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84ECB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Pr="00784ECB">
        <w:rPr>
          <w:rFonts w:ascii="Times New Roman" w:hAnsi="Times New Roman"/>
          <w:bCs/>
          <w:sz w:val="28"/>
          <w:szCs w:val="28"/>
        </w:rPr>
        <w:t>120 минут.</w:t>
      </w:r>
    </w:p>
    <w:p w:rsidR="00901A20" w:rsidRDefault="00901A20" w:rsidP="00901A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4361" w:rsidRDefault="002E5FC8" w:rsidP="00901A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36CF4" w:rsidTr="00C36CF4">
        <w:tc>
          <w:tcPr>
            <w:tcW w:w="9571" w:type="dxa"/>
          </w:tcPr>
          <w:p w:rsidR="00C36CF4" w:rsidRPr="00C36CF4" w:rsidRDefault="00C36CF4" w:rsidP="001633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36CF4">
              <w:rPr>
                <w:rFonts w:ascii="Times New Roman" w:hAnsi="Times New Roman" w:cs="Times New Roman"/>
                <w:bCs/>
                <w:sz w:val="28"/>
                <w:szCs w:val="28"/>
              </w:rPr>
              <w:t>Выберите два верных из шести предложенных вариантов ответов (правильный ответ – 1 балл; правильным ответом считается выбор обоих верных вариантов).</w:t>
            </w:r>
          </w:p>
          <w:p w:rsidR="00C36CF4" w:rsidRDefault="00C36CF4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E5FC8" w:rsidTr="002E5FC8"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E5FC8" w:rsidTr="002E5FC8"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ае</w:t>
            </w:r>
            <w:proofErr w:type="spellEnd"/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</w:t>
            </w:r>
            <w:proofErr w:type="spellEnd"/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</w:t>
            </w:r>
            <w:proofErr w:type="spellEnd"/>
          </w:p>
        </w:tc>
        <w:tc>
          <w:tcPr>
            <w:tcW w:w="1367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1368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1368" w:type="dxa"/>
          </w:tcPr>
          <w:p w:rsidR="002E5FC8" w:rsidRDefault="002E5FC8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proofErr w:type="spellEnd"/>
          </w:p>
        </w:tc>
      </w:tr>
    </w:tbl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36CF4" w:rsidTr="00C36CF4">
        <w:tc>
          <w:tcPr>
            <w:tcW w:w="9571" w:type="dxa"/>
          </w:tcPr>
          <w:p w:rsidR="00C36CF4" w:rsidRPr="00C36CF4" w:rsidRDefault="00C36CF4" w:rsidP="001633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C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Определите правильность представленных ниже утверждений и кратко письменно обоснуйте своё мнение (ответ и обоснование </w:t>
            </w:r>
            <w:proofErr w:type="gramStart"/>
            <w:r w:rsidRPr="00C36CF4">
              <w:rPr>
                <w:rFonts w:ascii="Times New Roman" w:hAnsi="Times New Roman" w:cs="Times New Roman"/>
                <w:bCs/>
                <w:sz w:val="28"/>
                <w:szCs w:val="28"/>
              </w:rPr>
              <w:t>–о</w:t>
            </w:r>
            <w:proofErr w:type="gramEnd"/>
            <w:r w:rsidRPr="00C36CF4">
              <w:rPr>
                <w:rFonts w:ascii="Times New Roman" w:hAnsi="Times New Roman" w:cs="Times New Roman"/>
                <w:bCs/>
                <w:sz w:val="28"/>
                <w:szCs w:val="28"/>
              </w:rPr>
              <w:t>т 0 до 3 баллов).</w:t>
            </w:r>
          </w:p>
          <w:p w:rsidR="00C36CF4" w:rsidRDefault="00C36CF4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6CF4" w:rsidRDefault="00C36CF4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E9B" w:rsidRP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8. Ответ: да. Ветер благоприятно воздействует на городской климат, он очищает воздух, разгоняя смог, выдувая загрязняющие вещества, содержащиеся в воздухе, за пределы города. А на каплях дождя оседают мельчайшие частицы загрязняющих веществ и вместе с дождём выносятся из атмосферного воздуха.  </w:t>
      </w:r>
    </w:p>
    <w:p w:rsidR="001E4E9B" w:rsidRP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9. Ответ: да. «Экология» переводится как «наука о доме», а «экономика» – как «правила ведения хозяйства дома».  </w:t>
      </w:r>
    </w:p>
    <w:p w:rsidR="001E4E9B" w:rsidRP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10. Ответ: нет. Автомобильный транспорт в городах является одним из источников загрязнения атмосферного воздуха, поскольку  в выхлопных газах автомобилей содержатся загрязняющие воздух вещества, такие как сажа, оксиды азота и серы, угарный газ и т. д.  </w:t>
      </w:r>
    </w:p>
    <w:p w:rsidR="001E4E9B" w:rsidRP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11. Ответ: нет. Межвидовая конкуренция – это когда особи популяций разных видов конкурируют между собой за жизненные ресурсы. Это воздействие одних живых организмов на другие, </w:t>
      </w:r>
      <w:proofErr w:type="spellStart"/>
      <w:r w:rsidRPr="001E4E9B">
        <w:rPr>
          <w:rFonts w:ascii="Times New Roman" w:hAnsi="Times New Roman"/>
          <w:sz w:val="28"/>
          <w:szCs w:val="28"/>
        </w:rPr>
        <w:t>значит</w:t>
      </w:r>
      <w:proofErr w:type="gramStart"/>
      <w:r w:rsidRPr="001E4E9B">
        <w:rPr>
          <w:rFonts w:ascii="Times New Roman" w:hAnsi="Times New Roman"/>
          <w:sz w:val="28"/>
          <w:szCs w:val="28"/>
        </w:rPr>
        <w:t>.э</w:t>
      </w:r>
      <w:proofErr w:type="gramEnd"/>
      <w:r w:rsidRPr="001E4E9B">
        <w:rPr>
          <w:rFonts w:ascii="Times New Roman" w:hAnsi="Times New Roman"/>
          <w:sz w:val="28"/>
          <w:szCs w:val="28"/>
        </w:rPr>
        <w:t>то</w:t>
      </w:r>
      <w:proofErr w:type="spellEnd"/>
      <w:r w:rsidRPr="001E4E9B">
        <w:rPr>
          <w:rFonts w:ascii="Times New Roman" w:hAnsi="Times New Roman"/>
          <w:sz w:val="28"/>
          <w:szCs w:val="28"/>
        </w:rPr>
        <w:t xml:space="preserve"> биотический фактор.   </w:t>
      </w:r>
    </w:p>
    <w:p w:rsidR="001E4E9B" w:rsidRP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12. Ответ: нет. Медуза – водное животное, которое обитает в экосистемах морей, а бурозубка – это мелкое млекопитающее семейства Землеройковых, обитающее в различных типах леса, пойменных участках, окраинах болот.   13. Ответ: да. Кенгуру и утконос – животные Австралии. Хотя утконос </w:t>
      </w:r>
      <w:r w:rsidRPr="001E4E9B">
        <w:rPr>
          <w:rFonts w:ascii="Times New Roman" w:hAnsi="Times New Roman"/>
          <w:sz w:val="28"/>
          <w:szCs w:val="28"/>
        </w:rPr>
        <w:lastRenderedPageBreak/>
        <w:t xml:space="preserve">является полуводным животным, но на суше он так же проводит значительную часть времени, следовательно, может встретиться с кенгуру в условиях дикой природы.  </w:t>
      </w:r>
    </w:p>
    <w:p w:rsidR="00C36CF4" w:rsidRDefault="00C36CF4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36CF4" w:rsidTr="00C36CF4">
        <w:tc>
          <w:tcPr>
            <w:tcW w:w="9571" w:type="dxa"/>
          </w:tcPr>
          <w:p w:rsidR="00C36CF4" w:rsidRDefault="00C36CF4" w:rsidP="001633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6CF4">
              <w:rPr>
                <w:rFonts w:ascii="Times New Roman" w:hAnsi="Times New Roman"/>
                <w:sz w:val="28"/>
                <w:szCs w:val="28"/>
              </w:rPr>
              <w:t>Выберите один правильный ответ из четырёх возможных и письменно обоснуйте, почему этот ответ Вы считаете правильным (выбор правильного ответа – 2 балла; обоснование – от 0 до 2 баллов;  всего за задачу – 4 балла).</w:t>
            </w:r>
          </w:p>
        </w:tc>
      </w:tr>
    </w:tbl>
    <w:p w:rsidR="00C36CF4" w:rsidRDefault="00C36CF4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E9B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1E4E9B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E9B">
        <w:rPr>
          <w:rFonts w:ascii="Times New Roman" w:hAnsi="Times New Roman"/>
          <w:sz w:val="28"/>
          <w:szCs w:val="28"/>
        </w:rPr>
        <w:t xml:space="preserve">14. Ответ: (б). Опавшие листья на территориях лесопарков, парков, скверов и бульваров участвуют в процессе </w:t>
      </w:r>
      <w:proofErr w:type="gramStart"/>
      <w:r w:rsidRPr="001E4E9B">
        <w:rPr>
          <w:rFonts w:ascii="Times New Roman" w:hAnsi="Times New Roman"/>
          <w:sz w:val="28"/>
          <w:szCs w:val="28"/>
        </w:rPr>
        <w:t>почвообразования</w:t>
      </w:r>
      <w:proofErr w:type="gramEnd"/>
      <w:r w:rsidRPr="001E4E9B">
        <w:rPr>
          <w:rFonts w:ascii="Times New Roman" w:hAnsi="Times New Roman"/>
          <w:sz w:val="28"/>
          <w:szCs w:val="28"/>
        </w:rPr>
        <w:t xml:space="preserve"> и убираться не должны, поскольку их уборка приводит к истощению почвы, гибели зелёных насаждений и необходимости каждый год завозить новую почву.   </w:t>
      </w: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FC8" w:rsidRDefault="002E5FC8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044361" w:rsidRPr="00AC517A" w:rsidRDefault="00044361" w:rsidP="001633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4361" w:rsidRPr="00AC517A" w:rsidSect="00E75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1A20"/>
    <w:rsid w:val="00044361"/>
    <w:rsid w:val="001633C3"/>
    <w:rsid w:val="001E4E9B"/>
    <w:rsid w:val="002C5A69"/>
    <w:rsid w:val="002E5FC8"/>
    <w:rsid w:val="003123DA"/>
    <w:rsid w:val="003571B7"/>
    <w:rsid w:val="00544D6E"/>
    <w:rsid w:val="00784ECB"/>
    <w:rsid w:val="00901A20"/>
    <w:rsid w:val="00A27D7B"/>
    <w:rsid w:val="00A80A90"/>
    <w:rsid w:val="00AD096C"/>
    <w:rsid w:val="00C36CF4"/>
    <w:rsid w:val="00CA37D3"/>
    <w:rsid w:val="00D80B4C"/>
    <w:rsid w:val="00E00BF9"/>
    <w:rsid w:val="00E7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01A20"/>
    <w:pPr>
      <w:spacing w:after="0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01A2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01A2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901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E5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17</cp:revision>
  <dcterms:created xsi:type="dcterms:W3CDTF">2017-08-18T06:14:00Z</dcterms:created>
  <dcterms:modified xsi:type="dcterms:W3CDTF">2018-11-06T16:10:00Z</dcterms:modified>
</cp:coreProperties>
</file>